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69" w:rsidRDefault="00C86BEF" w:rsidP="00C86BEF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980055" cy="1532890"/>
            <wp:effectExtent l="19050" t="0" r="0" b="0"/>
            <wp:docPr id="1" name="Obraz 1" descr="Znalezione obrazy dla zapytania zaproszenie na zaj&amp;eogon;cia adaptacyjn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proszenie na zaj&amp;eogon;cia adaptacyjne w przedszkol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69" w:rsidRPr="0066466C" w:rsidRDefault="002F6769" w:rsidP="0066466C">
      <w:pPr>
        <w:pStyle w:val="NormalnyWeb"/>
        <w:jc w:val="both"/>
      </w:pPr>
      <w:r w:rsidRPr="0066466C">
        <w:rPr>
          <w:rStyle w:val="Pogrubienie"/>
          <w:b w:val="0"/>
        </w:rPr>
        <w:t>Serdecznie zapraszamy wszystkie dzieci, które od 1 września 2015 r. rozpoczną edukację przedszkolną w grupie 3 i 4</w:t>
      </w:r>
      <w:r w:rsidR="00C86BEF">
        <w:rPr>
          <w:rStyle w:val="Pogrubienie"/>
          <w:b w:val="0"/>
        </w:rPr>
        <w:t>-</w:t>
      </w:r>
      <w:r w:rsidRPr="0066466C">
        <w:rPr>
          <w:rStyle w:val="Pogrubienie"/>
          <w:b w:val="0"/>
        </w:rPr>
        <w:t xml:space="preserve"> latków wraz z opiekunami na zajęcia  adaptacyjne o</w:t>
      </w:r>
      <w:r w:rsidR="00DB16DD">
        <w:rPr>
          <w:rStyle w:val="Pogrubienie"/>
          <w:b w:val="0"/>
        </w:rPr>
        <w:t>rganizowane w naszej szkole</w:t>
      </w:r>
      <w:r w:rsidRPr="0066466C">
        <w:rPr>
          <w:rStyle w:val="Pogrubienie"/>
          <w:b w:val="0"/>
        </w:rPr>
        <w:t xml:space="preserve"> w dniach </w:t>
      </w:r>
      <w:r w:rsidRPr="0066466C">
        <w:t>24.08. 2015r. – 26.08.2015r.</w:t>
      </w:r>
      <w:r w:rsidR="0066466C" w:rsidRPr="0066466C">
        <w:t xml:space="preserve"> </w:t>
      </w:r>
      <w:r w:rsidRPr="0066466C">
        <w:t xml:space="preserve">w godz.10.00 -12.00. </w:t>
      </w:r>
    </w:p>
    <w:p w:rsidR="002F6769" w:rsidRDefault="002F6769" w:rsidP="0066466C">
      <w:pPr>
        <w:pStyle w:val="NormalnyWeb"/>
        <w:jc w:val="both"/>
      </w:pPr>
      <w:r>
        <w:rPr>
          <w:rStyle w:val="Pogrubienie"/>
        </w:rPr>
        <w:t>Celem zajęć adaptacyjnych w przedszkolu</w:t>
      </w:r>
      <w:r>
        <w:t> jest ułatwienie maluchowi bezstresowego wkroczenia w świat grupy przedszkolnej. Podczas z</w:t>
      </w:r>
      <w:r w:rsidR="0066466C">
        <w:t>ajęć dzieci poznają przedszkole</w:t>
      </w:r>
      <w:r>
        <w:t>, nauczycielki i personel obsługi. Uczestniczą  w zajęciach ruchowych, plastycznych</w:t>
      </w:r>
      <w:r w:rsidR="0066466C">
        <w:t xml:space="preserve">                 </w:t>
      </w:r>
      <w:r>
        <w:t xml:space="preserve"> i edukacyjnych oraz zabawach  integracyjnych  w sali</w:t>
      </w:r>
      <w:r w:rsidR="0066466C">
        <w:t xml:space="preserve"> </w:t>
      </w:r>
      <w:r>
        <w:t>i na terenie ogrodu przedszkolnego.</w:t>
      </w:r>
    </w:p>
    <w:p w:rsidR="00C86BEF" w:rsidRDefault="00C86BEF" w:rsidP="00C86BEF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3616203" cy="1782751"/>
            <wp:effectExtent l="19050" t="0" r="3297" b="0"/>
            <wp:docPr id="4" name="Obraz 4" descr="Znalezione obrazy dla zapytania zaproszenie na zaj&amp;eogon;cia adaptacyjn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aproszenie na zaj&amp;eogon;cia adaptacyjne w przedszko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82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3B" w:rsidRPr="00921D3B" w:rsidRDefault="00921D3B" w:rsidP="00C86B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rodziców z dziećmi!</w:t>
      </w:r>
    </w:p>
    <w:sectPr w:rsidR="00921D3B" w:rsidRPr="00921D3B" w:rsidSect="007C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921D3B"/>
    <w:rsid w:val="002F6769"/>
    <w:rsid w:val="0066466C"/>
    <w:rsid w:val="007A715A"/>
    <w:rsid w:val="007C6E2D"/>
    <w:rsid w:val="00921D3B"/>
    <w:rsid w:val="009740A4"/>
    <w:rsid w:val="00C86BEF"/>
    <w:rsid w:val="00D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7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2015-07-21T12:36:00Z</dcterms:created>
  <dcterms:modified xsi:type="dcterms:W3CDTF">2015-07-21T12:36:00Z</dcterms:modified>
</cp:coreProperties>
</file>